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495"/>
        <w:tblW w:w="1085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2925"/>
        <w:gridCol w:w="1996"/>
        <w:gridCol w:w="718"/>
        <w:gridCol w:w="259"/>
        <w:gridCol w:w="236"/>
        <w:gridCol w:w="117"/>
        <w:gridCol w:w="840"/>
        <w:gridCol w:w="329"/>
        <w:gridCol w:w="97"/>
        <w:gridCol w:w="495"/>
        <w:gridCol w:w="2274"/>
        <w:gridCol w:w="284"/>
      </w:tblGrid>
      <w:tr w:rsidR="00BC01C0" w:rsidRPr="005B787C" w:rsidTr="00A96EBA">
        <w:trPr>
          <w:cantSplit/>
          <w:trHeight w:hRule="exact" w:val="80"/>
        </w:trPr>
        <w:tc>
          <w:tcPr>
            <w:tcW w:w="28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BC01C0" w:rsidRPr="00746731" w:rsidRDefault="00BC01C0" w:rsidP="00A96EBA">
            <w:pPr>
              <w:pStyle w:val="1"/>
              <w:jc w:val="center"/>
              <w:outlineLvl w:val="0"/>
              <w:rPr>
                <w:sz w:val="16"/>
                <w:szCs w:val="16"/>
                <w:lang w:val="en-US"/>
              </w:rPr>
            </w:pPr>
          </w:p>
        </w:tc>
        <w:tc>
          <w:tcPr>
            <w:tcW w:w="2925" w:type="dxa"/>
            <w:tcBorders>
              <w:top w:val="nil"/>
              <w:left w:val="single" w:sz="2" w:space="0" w:color="auto"/>
              <w:bottom w:val="single" w:sz="18" w:space="0" w:color="auto"/>
              <w:right w:val="nil"/>
            </w:tcBorders>
          </w:tcPr>
          <w:p w:rsidR="00BC01C0" w:rsidRPr="005B787C" w:rsidRDefault="00BC01C0" w:rsidP="00A96EBA">
            <w:pPr>
              <w:rPr>
                <w:sz w:val="20"/>
                <w:szCs w:val="20"/>
              </w:rPr>
            </w:pPr>
            <w:r w:rsidRPr="005B787C">
              <w:rPr>
                <w:rFonts w:ascii="Wingdings" w:hAnsi="Wingdings" w:cs="Wingdings"/>
                <w:sz w:val="20"/>
                <w:szCs w:val="20"/>
                <w:lang w:val="en-US"/>
              </w:rPr>
              <w:t></w:t>
            </w:r>
            <w:r w:rsidRPr="005B787C">
              <w:rPr>
                <w:sz w:val="20"/>
                <w:szCs w:val="20"/>
                <w:lang w:val="en-US"/>
              </w:rPr>
              <w:t xml:space="preserve"> - </w:t>
            </w:r>
            <w:r w:rsidRPr="005B787C">
              <w:rPr>
                <w:sz w:val="20"/>
                <w:szCs w:val="20"/>
              </w:rPr>
              <w:t>линия отреза</w:t>
            </w:r>
          </w:p>
        </w:tc>
        <w:tc>
          <w:tcPr>
            <w:tcW w:w="7361" w:type="dxa"/>
            <w:gridSpan w:val="10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</w:tcPr>
          <w:p w:rsidR="00BC01C0" w:rsidRPr="005B787C" w:rsidRDefault="00BC01C0" w:rsidP="00A96EBA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BC01C0" w:rsidRPr="005B787C" w:rsidRDefault="00BC01C0" w:rsidP="00A96EBA">
            <w:pPr>
              <w:rPr>
                <w:sz w:val="16"/>
                <w:szCs w:val="16"/>
              </w:rPr>
            </w:pPr>
          </w:p>
        </w:tc>
      </w:tr>
      <w:tr w:rsidR="00BC01C0" w:rsidRPr="005B787C" w:rsidTr="00A96EBA">
        <w:trPr>
          <w:cantSplit/>
          <w:trHeight w:val="435"/>
        </w:trPr>
        <w:tc>
          <w:tcPr>
            <w:tcW w:w="284" w:type="dxa"/>
            <w:tcBorders>
              <w:top w:val="single" w:sz="2" w:space="0" w:color="auto"/>
              <w:left w:val="nil"/>
              <w:right w:val="single" w:sz="18" w:space="0" w:color="auto"/>
            </w:tcBorders>
            <w:textDirection w:val="btLr"/>
          </w:tcPr>
          <w:p w:rsidR="00BC01C0" w:rsidRPr="005B787C" w:rsidRDefault="00BC01C0" w:rsidP="00A96EBA">
            <w:pPr>
              <w:pStyle w:val="1"/>
              <w:ind w:left="113" w:right="113"/>
              <w:jc w:val="center"/>
              <w:outlineLvl w:val="0"/>
              <w:rPr>
                <w:sz w:val="16"/>
                <w:szCs w:val="16"/>
                <w:lang w:val="en-US"/>
              </w:rPr>
            </w:pPr>
          </w:p>
        </w:tc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C01C0" w:rsidRPr="005B787C" w:rsidRDefault="00BC01C0" w:rsidP="00A96EBA">
            <w:pPr>
              <w:pStyle w:val="1"/>
              <w:jc w:val="center"/>
              <w:outlineLvl w:val="0"/>
              <w:rPr>
                <w:sz w:val="16"/>
                <w:szCs w:val="16"/>
              </w:rPr>
            </w:pPr>
            <w:r w:rsidRPr="005B787C">
              <w:rPr>
                <w:sz w:val="16"/>
                <w:szCs w:val="16"/>
              </w:rPr>
              <w:t>Извещение</w:t>
            </w:r>
          </w:p>
          <w:p w:rsidR="00BC01C0" w:rsidRPr="005B787C" w:rsidRDefault="00BC01C0" w:rsidP="00A96EB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 w:rsidP="00A96EB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 w:rsidP="00A96EB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 w:rsidP="00A96EB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 w:rsidP="00A96EB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 w:rsidP="00A96EB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 w:rsidP="00A96EB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 w:rsidP="00A96EB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 w:rsidP="00A96EB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 w:rsidP="00A96EB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 w:rsidP="00A96EB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 w:rsidP="00A96EB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 w:rsidP="00A96EB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 w:rsidP="00A96EB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 w:rsidP="00A96EB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 w:rsidP="00A96EB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 w:rsidP="00A96EBA">
            <w:pPr>
              <w:jc w:val="center"/>
              <w:rPr>
                <w:b/>
                <w:bCs/>
                <w:sz w:val="16"/>
                <w:szCs w:val="16"/>
              </w:rPr>
            </w:pPr>
            <w:r w:rsidRPr="005B787C">
              <w:rPr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361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BC01C0" w:rsidRPr="005B787C" w:rsidRDefault="00BC01C0" w:rsidP="00A96EBA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5B787C">
              <w:rPr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BC01C0" w:rsidRPr="005B787C" w:rsidRDefault="00961B76" w:rsidP="00A96EB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АНО «Танцевальный клуб «ПОЗИТИВ»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18" w:space="0" w:color="auto"/>
              <w:bottom w:val="nil"/>
              <w:right w:val="nil"/>
            </w:tcBorders>
          </w:tcPr>
          <w:p w:rsidR="00BC01C0" w:rsidRPr="005B787C" w:rsidRDefault="00BC01C0" w:rsidP="00A96EBA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BC01C0" w:rsidRPr="005B787C" w:rsidTr="00A96EBA">
        <w:trPr>
          <w:cantSplit/>
          <w:trHeight w:val="135"/>
        </w:trPr>
        <w:tc>
          <w:tcPr>
            <w:tcW w:w="284" w:type="dxa"/>
            <w:vMerge w:val="restart"/>
            <w:tcBorders>
              <w:left w:val="nil"/>
              <w:right w:val="single" w:sz="18" w:space="0" w:color="auto"/>
            </w:tcBorders>
            <w:textDirection w:val="btLr"/>
            <w:vAlign w:val="center"/>
          </w:tcPr>
          <w:p w:rsidR="00BC01C0" w:rsidRPr="005B787C" w:rsidRDefault="00BC01C0" w:rsidP="00A96EBA">
            <w:pPr>
              <w:ind w:left="113" w:right="113"/>
              <w:jc w:val="right"/>
              <w:rPr>
                <w:b/>
                <w:bCs/>
                <w:sz w:val="16"/>
                <w:szCs w:val="16"/>
                <w:lang w:val="en-US"/>
              </w:rPr>
            </w:pPr>
            <w:r w:rsidRPr="005B787C">
              <w:rPr>
                <w:rFonts w:ascii="Wingdings" w:hAnsi="Wingdings" w:cs="Wingdings"/>
                <w:sz w:val="20"/>
                <w:szCs w:val="20"/>
                <w:lang w:val="en-US"/>
              </w:rPr>
              <w:t></w:t>
            </w:r>
            <w:r w:rsidRPr="005B787C">
              <w:rPr>
                <w:sz w:val="20"/>
                <w:szCs w:val="20"/>
                <w:lang w:val="en-US"/>
              </w:rPr>
              <w:t xml:space="preserve"> - </w:t>
            </w:r>
            <w:r w:rsidRPr="005B787C">
              <w:rPr>
                <w:sz w:val="20"/>
                <w:szCs w:val="20"/>
              </w:rPr>
              <w:t>линия отреза</w:t>
            </w: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C01C0" w:rsidRPr="005B787C" w:rsidRDefault="00BC01C0" w:rsidP="00A96EBA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BC01C0" w:rsidRPr="005B787C" w:rsidRDefault="00BC01C0" w:rsidP="00A96EBA">
            <w:pPr>
              <w:jc w:val="center"/>
              <w:rPr>
                <w:sz w:val="14"/>
                <w:szCs w:val="14"/>
              </w:rPr>
            </w:pPr>
            <w:r w:rsidRPr="005B787C">
              <w:rPr>
                <w:sz w:val="14"/>
                <w:szCs w:val="14"/>
              </w:rPr>
              <w:t>(наименование получателя платежа)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C01C0" w:rsidRPr="005B787C" w:rsidRDefault="00BC01C0" w:rsidP="00A96EBA">
            <w:pPr>
              <w:jc w:val="right"/>
              <w:rPr>
                <w:sz w:val="14"/>
                <w:szCs w:val="14"/>
              </w:rPr>
            </w:pPr>
          </w:p>
        </w:tc>
      </w:tr>
      <w:tr w:rsidR="00BC01C0" w:rsidRPr="005B787C" w:rsidTr="00A96EBA">
        <w:trPr>
          <w:cantSplit/>
          <w:trHeight w:val="105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BC01C0" w:rsidRPr="005B787C" w:rsidRDefault="00BC01C0" w:rsidP="00A96EB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C01C0" w:rsidRPr="005B787C" w:rsidRDefault="00BC01C0" w:rsidP="00A96EB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C01C0" w:rsidRPr="005B787C" w:rsidRDefault="00961B76" w:rsidP="00A96E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7709471891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BC01C0" w:rsidRPr="005B787C" w:rsidRDefault="00BC01C0" w:rsidP="00A96EBA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C01C0" w:rsidRPr="005B787C" w:rsidRDefault="00BC01C0" w:rsidP="00A96EBA">
            <w:pPr>
              <w:rPr>
                <w:sz w:val="16"/>
                <w:szCs w:val="16"/>
              </w:rPr>
            </w:pPr>
          </w:p>
        </w:tc>
        <w:tc>
          <w:tcPr>
            <w:tcW w:w="4152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BC01C0" w:rsidRPr="005B787C" w:rsidRDefault="00961B76" w:rsidP="00A96E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40703810880800003020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C01C0" w:rsidRPr="005B787C" w:rsidRDefault="00BC01C0" w:rsidP="00A96EBA">
            <w:pPr>
              <w:rPr>
                <w:sz w:val="16"/>
                <w:szCs w:val="16"/>
              </w:rPr>
            </w:pPr>
          </w:p>
        </w:tc>
      </w:tr>
      <w:tr w:rsidR="00BC01C0" w:rsidRPr="005B787C" w:rsidTr="00A96EBA">
        <w:trPr>
          <w:cantSplit/>
          <w:trHeight w:val="90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BC01C0" w:rsidRPr="005B787C" w:rsidRDefault="00BC01C0" w:rsidP="00A96EB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C01C0" w:rsidRPr="005B787C" w:rsidRDefault="00BC01C0" w:rsidP="00A96EB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BC01C0" w:rsidRPr="005B787C" w:rsidRDefault="00BC01C0" w:rsidP="00A96EBA">
            <w:pPr>
              <w:rPr>
                <w:sz w:val="14"/>
                <w:szCs w:val="14"/>
              </w:rPr>
            </w:pPr>
            <w:r w:rsidRPr="005B787C">
              <w:rPr>
                <w:sz w:val="14"/>
                <w:szCs w:val="14"/>
              </w:rPr>
              <w:t xml:space="preserve">            (ИНН получателя </w:t>
            </w:r>
            <w:proofErr w:type="gramStart"/>
            <w:r w:rsidRPr="005B787C">
              <w:rPr>
                <w:sz w:val="14"/>
                <w:szCs w:val="14"/>
              </w:rPr>
              <w:t xml:space="preserve">платежа)   </w:t>
            </w:r>
            <w:proofErr w:type="gramEnd"/>
            <w:r w:rsidRPr="005B787C">
              <w:rPr>
                <w:sz w:val="14"/>
                <w:szCs w:val="14"/>
              </w:rPr>
              <w:t xml:space="preserve">              </w:t>
            </w:r>
            <w:r w:rsidR="00A236E5" w:rsidRPr="005B787C">
              <w:rPr>
                <w:sz w:val="14"/>
                <w:szCs w:val="14"/>
              </w:rPr>
              <w:t xml:space="preserve">                              (</w:t>
            </w:r>
            <w:r w:rsidRPr="005B787C">
              <w:rPr>
                <w:sz w:val="14"/>
                <w:szCs w:val="14"/>
              </w:rPr>
              <w:t>номер счета получателя платежа)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C01C0" w:rsidRPr="005B787C" w:rsidRDefault="00BC01C0" w:rsidP="00A96EBA">
            <w:pPr>
              <w:rPr>
                <w:sz w:val="14"/>
                <w:szCs w:val="14"/>
              </w:rPr>
            </w:pPr>
          </w:p>
        </w:tc>
      </w:tr>
      <w:tr w:rsidR="00BC01C0" w:rsidRPr="005B787C" w:rsidTr="00A96EBA">
        <w:trPr>
          <w:cantSplit/>
          <w:trHeight w:val="90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BC01C0" w:rsidRPr="005B787C" w:rsidRDefault="00BC01C0" w:rsidP="00A96EB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C01C0" w:rsidRPr="005B787C" w:rsidRDefault="00BC01C0" w:rsidP="00A96EB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C01C0" w:rsidRPr="005B787C" w:rsidRDefault="00961B76" w:rsidP="00DD7B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АО «КРЕДИТ ЕВРОПА БАНК</w:t>
            </w:r>
            <w:r w:rsidR="00DD7B79">
              <w:rPr>
                <w:sz w:val="18"/>
                <w:szCs w:val="18"/>
              </w:rPr>
              <w:t xml:space="preserve"> (Россия)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BC01C0" w:rsidRPr="005B787C" w:rsidRDefault="00BC01C0" w:rsidP="00A96EBA">
            <w:pPr>
              <w:rPr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01C0" w:rsidRPr="005B787C" w:rsidRDefault="00BC01C0" w:rsidP="00A96EBA">
            <w:pPr>
              <w:rPr>
                <w:sz w:val="16"/>
                <w:szCs w:val="16"/>
              </w:rPr>
            </w:pPr>
            <w:r w:rsidRPr="005B787C">
              <w:rPr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BC01C0" w:rsidRPr="005B787C" w:rsidRDefault="00961B76" w:rsidP="00A96E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044525767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C01C0" w:rsidRPr="005B787C" w:rsidRDefault="00BC01C0" w:rsidP="00A96EBA">
            <w:pPr>
              <w:rPr>
                <w:sz w:val="18"/>
                <w:szCs w:val="18"/>
              </w:rPr>
            </w:pPr>
          </w:p>
        </w:tc>
      </w:tr>
      <w:tr w:rsidR="00BC01C0" w:rsidRPr="005B787C" w:rsidTr="00A96EBA">
        <w:trPr>
          <w:cantSplit/>
          <w:trHeight w:val="165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BC01C0" w:rsidRPr="005B787C" w:rsidRDefault="00BC01C0" w:rsidP="00A96EB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C01C0" w:rsidRPr="005B787C" w:rsidRDefault="00BC01C0" w:rsidP="00A96EB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BC01C0" w:rsidRPr="005B787C" w:rsidRDefault="00BC01C0" w:rsidP="00A96EBA">
            <w:pPr>
              <w:rPr>
                <w:sz w:val="14"/>
                <w:szCs w:val="14"/>
              </w:rPr>
            </w:pPr>
            <w:r w:rsidRPr="005B787C">
              <w:rPr>
                <w:sz w:val="14"/>
                <w:szCs w:val="14"/>
              </w:rPr>
              <w:t xml:space="preserve">                     (наименование банка получателя платежа)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C01C0" w:rsidRPr="005B787C" w:rsidRDefault="00BC01C0" w:rsidP="00A96EBA">
            <w:pPr>
              <w:rPr>
                <w:sz w:val="14"/>
                <w:szCs w:val="14"/>
              </w:rPr>
            </w:pPr>
          </w:p>
        </w:tc>
      </w:tr>
      <w:tr w:rsidR="00BC01C0" w:rsidRPr="005B787C" w:rsidTr="00A96EBA">
        <w:trPr>
          <w:cantSplit/>
          <w:trHeight w:val="120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BC01C0" w:rsidRPr="005B787C" w:rsidRDefault="00BC01C0" w:rsidP="00A96EB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C01C0" w:rsidRPr="005B787C" w:rsidRDefault="00BC01C0" w:rsidP="00A96EB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C01C0" w:rsidRPr="005B787C" w:rsidRDefault="00BC01C0" w:rsidP="00A96EBA">
            <w:pPr>
              <w:rPr>
                <w:sz w:val="16"/>
                <w:szCs w:val="16"/>
              </w:rPr>
            </w:pPr>
            <w:r w:rsidRPr="005B787C">
              <w:rPr>
                <w:sz w:val="16"/>
                <w:szCs w:val="16"/>
              </w:rPr>
              <w:t xml:space="preserve">Номер </w:t>
            </w:r>
            <w:proofErr w:type="spellStart"/>
            <w:r w:rsidRPr="005B787C">
              <w:rPr>
                <w:sz w:val="16"/>
                <w:szCs w:val="16"/>
              </w:rPr>
              <w:t>кор</w:t>
            </w:r>
            <w:proofErr w:type="spellEnd"/>
            <w:r w:rsidRPr="005B787C">
              <w:rPr>
                <w:sz w:val="16"/>
                <w:szCs w:val="16"/>
              </w:rPr>
              <w:t>./</w:t>
            </w:r>
            <w:proofErr w:type="spellStart"/>
            <w:r w:rsidRPr="005B787C">
              <w:rPr>
                <w:sz w:val="16"/>
                <w:szCs w:val="16"/>
              </w:rPr>
              <w:t>сч</w:t>
            </w:r>
            <w:proofErr w:type="spellEnd"/>
            <w:r w:rsidRPr="005B787C">
              <w:rPr>
                <w:sz w:val="16"/>
                <w:szCs w:val="16"/>
              </w:rPr>
              <w:t>. банка получателя платежа</w:t>
            </w:r>
          </w:p>
        </w:tc>
        <w:tc>
          <w:tcPr>
            <w:tcW w:w="403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BC01C0" w:rsidRPr="005B787C" w:rsidRDefault="00961B76" w:rsidP="00A96E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30101810900000000767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C01C0" w:rsidRPr="005B787C" w:rsidRDefault="00BC01C0" w:rsidP="00A96EBA">
            <w:pPr>
              <w:rPr>
                <w:sz w:val="18"/>
                <w:szCs w:val="18"/>
              </w:rPr>
            </w:pPr>
          </w:p>
        </w:tc>
      </w:tr>
      <w:tr w:rsidR="00BC01C0" w:rsidRPr="005B787C" w:rsidTr="00A96EBA">
        <w:trPr>
          <w:cantSplit/>
          <w:trHeight w:val="90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BC01C0" w:rsidRPr="005B787C" w:rsidRDefault="00BC01C0" w:rsidP="00A96EB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C01C0" w:rsidRPr="005B787C" w:rsidRDefault="00BC01C0" w:rsidP="00A96EB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C01C0" w:rsidRPr="00961F57" w:rsidRDefault="0032146C" w:rsidP="00F10637">
            <w:pPr>
              <w:rPr>
                <w:sz w:val="16"/>
                <w:szCs w:val="16"/>
              </w:rPr>
            </w:pPr>
            <w:r w:rsidRPr="0032146C">
              <w:rPr>
                <w:sz w:val="16"/>
                <w:szCs w:val="16"/>
              </w:rPr>
              <w:t xml:space="preserve">Оплата </w:t>
            </w:r>
            <w:proofErr w:type="gramStart"/>
            <w:r w:rsidR="00F10637">
              <w:rPr>
                <w:sz w:val="16"/>
                <w:szCs w:val="16"/>
              </w:rPr>
              <w:t>он-</w:t>
            </w:r>
            <w:proofErr w:type="spellStart"/>
            <w:r w:rsidR="00F10637">
              <w:rPr>
                <w:sz w:val="16"/>
                <w:szCs w:val="16"/>
              </w:rPr>
              <w:t>лайн</w:t>
            </w:r>
            <w:proofErr w:type="spellEnd"/>
            <w:proofErr w:type="gramEnd"/>
            <w:r w:rsidR="00F10637">
              <w:rPr>
                <w:sz w:val="16"/>
                <w:szCs w:val="16"/>
              </w:rPr>
              <w:t xml:space="preserve"> уроков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01C0" w:rsidRPr="005B787C" w:rsidRDefault="00BC01C0" w:rsidP="00A96EBA">
            <w:pPr>
              <w:rPr>
                <w:sz w:val="16"/>
                <w:szCs w:val="16"/>
              </w:rPr>
            </w:pP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BC01C0" w:rsidRPr="005B787C" w:rsidRDefault="00BC01C0" w:rsidP="00A96EBA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C01C0" w:rsidRPr="005B787C" w:rsidRDefault="00BC01C0" w:rsidP="00A96EBA">
            <w:pPr>
              <w:rPr>
                <w:sz w:val="16"/>
                <w:szCs w:val="16"/>
              </w:rPr>
            </w:pPr>
          </w:p>
        </w:tc>
      </w:tr>
      <w:tr w:rsidR="00BC01C0" w:rsidRPr="005B787C" w:rsidTr="00A96EBA">
        <w:trPr>
          <w:cantSplit/>
          <w:trHeight w:val="120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BC01C0" w:rsidRPr="005B787C" w:rsidRDefault="00BC01C0" w:rsidP="00A96EB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C01C0" w:rsidRPr="005B787C" w:rsidRDefault="00BC01C0" w:rsidP="00A96EB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BC01C0" w:rsidRPr="005B787C" w:rsidRDefault="00BC01C0" w:rsidP="00A96EBA">
            <w:pPr>
              <w:rPr>
                <w:sz w:val="14"/>
                <w:szCs w:val="14"/>
              </w:rPr>
            </w:pPr>
            <w:r w:rsidRPr="005B787C">
              <w:rPr>
                <w:sz w:val="14"/>
                <w:szCs w:val="14"/>
              </w:rPr>
              <w:t xml:space="preserve">                       (наименование </w:t>
            </w:r>
            <w:proofErr w:type="gramStart"/>
            <w:r w:rsidRPr="005B787C">
              <w:rPr>
                <w:sz w:val="14"/>
                <w:szCs w:val="14"/>
              </w:rPr>
              <w:t xml:space="preserve">платежа)   </w:t>
            </w:r>
            <w:proofErr w:type="gramEnd"/>
            <w:r w:rsidRPr="005B787C">
              <w:rPr>
                <w:sz w:val="14"/>
                <w:szCs w:val="14"/>
              </w:rPr>
              <w:t xml:space="preserve">                                                            (номер лицевого счета (код) плательщика)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C01C0" w:rsidRPr="005B787C" w:rsidRDefault="00BC01C0" w:rsidP="00A96EBA">
            <w:pPr>
              <w:rPr>
                <w:sz w:val="14"/>
                <w:szCs w:val="14"/>
              </w:rPr>
            </w:pPr>
          </w:p>
        </w:tc>
      </w:tr>
      <w:tr w:rsidR="00BC01C0" w:rsidRPr="005B787C" w:rsidTr="00A96EBA">
        <w:trPr>
          <w:cantSplit/>
          <w:trHeight w:val="75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BC01C0" w:rsidRPr="005B787C" w:rsidRDefault="00BC01C0" w:rsidP="00A96EB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C01C0" w:rsidRPr="005B787C" w:rsidRDefault="00BC01C0" w:rsidP="00A96EB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C01C0" w:rsidRPr="005B787C" w:rsidRDefault="00BC01C0" w:rsidP="00A96EBA">
            <w:pPr>
              <w:rPr>
                <w:sz w:val="18"/>
                <w:szCs w:val="18"/>
              </w:rPr>
            </w:pPr>
            <w:r w:rsidRPr="005B787C">
              <w:rPr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BC01C0" w:rsidRPr="005B787C" w:rsidRDefault="00BC01C0" w:rsidP="00A96EBA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C01C0" w:rsidRPr="005B787C" w:rsidRDefault="00BC01C0" w:rsidP="00A96EBA">
            <w:pPr>
              <w:rPr>
                <w:sz w:val="18"/>
                <w:szCs w:val="18"/>
              </w:rPr>
            </w:pPr>
          </w:p>
        </w:tc>
      </w:tr>
      <w:tr w:rsidR="00BC01C0" w:rsidRPr="005B787C" w:rsidTr="00A96EBA">
        <w:trPr>
          <w:cantSplit/>
          <w:trHeight w:val="180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BC01C0" w:rsidRPr="005B787C" w:rsidRDefault="00BC01C0" w:rsidP="00A96EB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C01C0" w:rsidRPr="005B787C" w:rsidRDefault="00BC01C0" w:rsidP="00A96EB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C01C0" w:rsidRPr="005B787C" w:rsidRDefault="00BC01C0" w:rsidP="00A96EBA">
            <w:pPr>
              <w:rPr>
                <w:sz w:val="18"/>
                <w:szCs w:val="18"/>
              </w:rPr>
            </w:pPr>
            <w:r w:rsidRPr="005B787C">
              <w:rPr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BC01C0" w:rsidRPr="005B787C" w:rsidRDefault="00BC01C0" w:rsidP="00A96EBA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C01C0" w:rsidRPr="005B787C" w:rsidRDefault="00BC01C0" w:rsidP="00A96EBA">
            <w:pPr>
              <w:rPr>
                <w:sz w:val="18"/>
                <w:szCs w:val="18"/>
              </w:rPr>
            </w:pPr>
          </w:p>
        </w:tc>
      </w:tr>
      <w:tr w:rsidR="00BC01C0" w:rsidRPr="005B787C" w:rsidTr="00A96EBA">
        <w:trPr>
          <w:cantSplit/>
          <w:trHeight w:val="135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BC01C0" w:rsidRPr="005B787C" w:rsidRDefault="00BC01C0" w:rsidP="00A96EB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C01C0" w:rsidRPr="005B787C" w:rsidRDefault="00BC01C0" w:rsidP="00A96EB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BC01C0" w:rsidRPr="005B787C" w:rsidRDefault="00BC01C0" w:rsidP="00A96EBA">
            <w:pPr>
              <w:ind w:left="-108"/>
              <w:rPr>
                <w:sz w:val="12"/>
                <w:szCs w:val="12"/>
              </w:rPr>
            </w:pPr>
            <w:r w:rsidRPr="00961F57">
              <w:rPr>
                <w:sz w:val="18"/>
                <w:szCs w:val="18"/>
              </w:rPr>
              <w:t xml:space="preserve">  </w:t>
            </w:r>
            <w:r w:rsidR="00A236E5" w:rsidRPr="00961F57">
              <w:rPr>
                <w:sz w:val="18"/>
                <w:szCs w:val="18"/>
              </w:rPr>
              <w:t xml:space="preserve"> </w:t>
            </w:r>
            <w:r w:rsidRPr="005B787C">
              <w:rPr>
                <w:sz w:val="18"/>
                <w:szCs w:val="18"/>
              </w:rPr>
              <w:t>Сумма платежа: _________ руб.  _____коп.</w:t>
            </w:r>
            <w:r w:rsidRPr="005B787C">
              <w:rPr>
                <w:sz w:val="14"/>
                <w:szCs w:val="14"/>
              </w:rPr>
              <w:t xml:space="preserve">   </w:t>
            </w:r>
            <w:r w:rsidRPr="005B787C">
              <w:rPr>
                <w:sz w:val="18"/>
                <w:szCs w:val="18"/>
              </w:rPr>
              <w:t>Сумма платы за услуги: _______ руб. _____коп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C01C0" w:rsidRPr="005B787C" w:rsidRDefault="00BC01C0" w:rsidP="00A96EBA">
            <w:pPr>
              <w:ind w:left="-108"/>
              <w:rPr>
                <w:sz w:val="18"/>
                <w:szCs w:val="18"/>
                <w:lang w:val="en-US"/>
              </w:rPr>
            </w:pPr>
          </w:p>
        </w:tc>
      </w:tr>
      <w:tr w:rsidR="00BC01C0" w:rsidRPr="005B787C" w:rsidTr="00A96EBA">
        <w:trPr>
          <w:cantSplit/>
          <w:trHeight w:val="12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BC01C0" w:rsidRPr="005B787C" w:rsidRDefault="00BC01C0" w:rsidP="00A96EB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C01C0" w:rsidRPr="005B787C" w:rsidRDefault="00BC01C0" w:rsidP="00A96EB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BC01C0" w:rsidRPr="005B787C" w:rsidRDefault="00BC01C0" w:rsidP="00A96EBA">
            <w:pPr>
              <w:rPr>
                <w:sz w:val="18"/>
                <w:szCs w:val="18"/>
              </w:rPr>
            </w:pPr>
            <w:r w:rsidRPr="005B787C">
              <w:rPr>
                <w:sz w:val="18"/>
                <w:szCs w:val="18"/>
              </w:rPr>
              <w:t xml:space="preserve">  Итого ______________ руб. ______ коп.       “</w:t>
            </w:r>
            <w:r w:rsidR="008539C9">
              <w:rPr>
                <w:sz w:val="18"/>
                <w:szCs w:val="18"/>
              </w:rPr>
              <w:t>______”_____________________ 20</w:t>
            </w:r>
            <w:r w:rsidRPr="005B787C">
              <w:rPr>
                <w:sz w:val="18"/>
                <w:szCs w:val="18"/>
              </w:rPr>
              <w:t>___г.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C01C0" w:rsidRPr="005B787C" w:rsidRDefault="00BC01C0" w:rsidP="00A96EBA">
            <w:pPr>
              <w:rPr>
                <w:sz w:val="18"/>
                <w:szCs w:val="18"/>
              </w:rPr>
            </w:pPr>
          </w:p>
        </w:tc>
      </w:tr>
      <w:tr w:rsidR="00BC01C0" w:rsidRPr="005B787C" w:rsidTr="00A96EBA">
        <w:trPr>
          <w:cantSplit/>
          <w:trHeight w:val="42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BC01C0" w:rsidRPr="005B787C" w:rsidRDefault="00BC01C0" w:rsidP="00A96EB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C01C0" w:rsidRPr="005B787C" w:rsidRDefault="00BC01C0" w:rsidP="00A96EB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BC01C0" w:rsidRPr="005B787C" w:rsidRDefault="00BC01C0" w:rsidP="00A96EBA">
            <w:pPr>
              <w:rPr>
                <w:sz w:val="14"/>
                <w:szCs w:val="14"/>
              </w:rPr>
            </w:pPr>
            <w:r w:rsidRPr="005B787C">
              <w:rPr>
                <w:sz w:val="14"/>
                <w:szCs w:val="14"/>
              </w:rPr>
              <w:t xml:space="preserve">С условиями приема указанной в платежном документе суммы, в </w:t>
            </w:r>
            <w:proofErr w:type="spellStart"/>
            <w:r w:rsidRPr="005B787C">
              <w:rPr>
                <w:sz w:val="14"/>
                <w:szCs w:val="14"/>
              </w:rPr>
              <w:t>т.ч</w:t>
            </w:r>
            <w:proofErr w:type="spellEnd"/>
            <w:r w:rsidRPr="005B787C">
              <w:rPr>
                <w:sz w:val="14"/>
                <w:szCs w:val="14"/>
              </w:rPr>
              <w:t xml:space="preserve">. с суммой взимаемой платы за услуги банка </w:t>
            </w:r>
          </w:p>
          <w:p w:rsidR="00BC01C0" w:rsidRPr="005B787C" w:rsidRDefault="00BC01C0" w:rsidP="00A96EBA">
            <w:pPr>
              <w:rPr>
                <w:sz w:val="14"/>
                <w:szCs w:val="14"/>
              </w:rPr>
            </w:pPr>
            <w:r w:rsidRPr="005B787C">
              <w:rPr>
                <w:sz w:val="14"/>
                <w:szCs w:val="14"/>
              </w:rPr>
              <w:t xml:space="preserve">ознакомлен и согласен.                                        </w:t>
            </w:r>
            <w:r w:rsidRPr="005B787C">
              <w:rPr>
                <w:b/>
                <w:bCs/>
                <w:sz w:val="14"/>
                <w:szCs w:val="14"/>
              </w:rPr>
              <w:t>Подпись плательщика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C01C0" w:rsidRPr="005B787C" w:rsidRDefault="00BC01C0" w:rsidP="00A96EBA">
            <w:pPr>
              <w:rPr>
                <w:sz w:val="14"/>
                <w:szCs w:val="14"/>
              </w:rPr>
            </w:pPr>
          </w:p>
        </w:tc>
      </w:tr>
      <w:tr w:rsidR="00BC01C0" w:rsidRPr="005B787C" w:rsidTr="00A96EBA">
        <w:trPr>
          <w:cantSplit/>
          <w:trHeight w:val="165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BC01C0" w:rsidRPr="005B787C" w:rsidRDefault="00BC01C0" w:rsidP="00A96E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C01C0" w:rsidRPr="005B787C" w:rsidRDefault="00BC01C0" w:rsidP="00A96EB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 w:rsidP="00A96EB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 w:rsidP="00A96EB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 w:rsidP="00A96EBA">
            <w:pPr>
              <w:jc w:val="center"/>
              <w:rPr>
                <w:rFonts w:ascii="Wingdings" w:hAnsi="Wingdings" w:cs="Wingdings"/>
                <w:b/>
                <w:bCs/>
                <w:sz w:val="16"/>
                <w:szCs w:val="16"/>
              </w:rPr>
            </w:pPr>
          </w:p>
          <w:p w:rsidR="00BC01C0" w:rsidRPr="005B787C" w:rsidRDefault="00BC01C0" w:rsidP="00A96EB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 w:rsidP="00A96EB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 w:rsidP="00A96EB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 w:rsidP="00A96EB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 w:rsidP="00A96EB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 w:rsidP="00A96EB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 w:rsidP="00A96EB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 w:rsidP="00A96EB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 w:rsidP="00A96EB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 w:rsidP="00A96EB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 w:rsidP="00A96EB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 w:rsidP="00A96EB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 w:rsidP="00A96EB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 w:rsidP="00A96EB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 w:rsidP="00A96EBA">
            <w:pPr>
              <w:jc w:val="center"/>
              <w:rPr>
                <w:b/>
                <w:bCs/>
                <w:sz w:val="16"/>
                <w:szCs w:val="16"/>
              </w:rPr>
            </w:pPr>
            <w:r w:rsidRPr="005B787C">
              <w:rPr>
                <w:b/>
                <w:bCs/>
                <w:sz w:val="16"/>
                <w:szCs w:val="16"/>
              </w:rPr>
              <w:t xml:space="preserve">Квитанция </w:t>
            </w:r>
          </w:p>
          <w:p w:rsidR="00BC01C0" w:rsidRPr="005B787C" w:rsidRDefault="00BC01C0" w:rsidP="00A96EB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 w:rsidP="00A96EBA">
            <w:pPr>
              <w:jc w:val="center"/>
              <w:rPr>
                <w:b/>
                <w:bCs/>
                <w:sz w:val="16"/>
                <w:szCs w:val="16"/>
              </w:rPr>
            </w:pPr>
            <w:r w:rsidRPr="005B787C">
              <w:rPr>
                <w:b/>
                <w:bCs/>
                <w:sz w:val="16"/>
                <w:szCs w:val="16"/>
              </w:rPr>
              <w:t>Кассир</w:t>
            </w:r>
          </w:p>
          <w:p w:rsidR="00BC01C0" w:rsidRPr="005B787C" w:rsidRDefault="00BC01C0" w:rsidP="00A96EB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 w:rsidP="00A96EBA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7361" w:type="dxa"/>
            <w:gridSpan w:val="10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BC01C0" w:rsidRPr="005B787C" w:rsidRDefault="00BC01C0" w:rsidP="00A96EBA">
            <w:pPr>
              <w:rPr>
                <w:b/>
                <w:bCs/>
                <w:sz w:val="16"/>
                <w:szCs w:val="16"/>
              </w:rPr>
            </w:pPr>
            <w:r w:rsidRPr="005B787C">
              <w:rPr>
                <w:sz w:val="16"/>
                <w:szCs w:val="16"/>
              </w:rPr>
              <w:t xml:space="preserve">  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C01C0" w:rsidRPr="005B787C" w:rsidRDefault="00BC01C0" w:rsidP="00A96EBA">
            <w:pPr>
              <w:rPr>
                <w:sz w:val="16"/>
                <w:szCs w:val="16"/>
              </w:rPr>
            </w:pPr>
          </w:p>
        </w:tc>
      </w:tr>
      <w:tr w:rsidR="00BC01C0" w:rsidRPr="005B787C" w:rsidTr="00A96EBA">
        <w:trPr>
          <w:cantSplit/>
          <w:trHeight w:val="15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BC01C0" w:rsidRPr="005B787C" w:rsidRDefault="00BC01C0" w:rsidP="00A96EB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C01C0" w:rsidRPr="005B787C" w:rsidRDefault="00BC01C0" w:rsidP="00A96EB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BC01C0" w:rsidRPr="005B787C" w:rsidRDefault="00E87A0B" w:rsidP="00A96EBA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>АНО «Танцевальный клуб «ПОЗИТИВ»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C01C0" w:rsidRPr="005B787C" w:rsidRDefault="00BC01C0" w:rsidP="00A96EBA">
            <w:pPr>
              <w:rPr>
                <w:sz w:val="18"/>
                <w:szCs w:val="18"/>
              </w:rPr>
            </w:pPr>
          </w:p>
        </w:tc>
      </w:tr>
      <w:tr w:rsidR="00BC01C0" w:rsidRPr="005B787C" w:rsidTr="00A96EBA">
        <w:trPr>
          <w:cantSplit/>
          <w:trHeight w:val="135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BC01C0" w:rsidRPr="005B787C" w:rsidRDefault="00BC01C0" w:rsidP="00A96EB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C01C0" w:rsidRPr="005B787C" w:rsidRDefault="00BC01C0" w:rsidP="00A96EB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BC01C0" w:rsidRPr="005B787C" w:rsidRDefault="00BC01C0" w:rsidP="00A96EBA">
            <w:pPr>
              <w:jc w:val="center"/>
              <w:rPr>
                <w:sz w:val="16"/>
                <w:szCs w:val="16"/>
              </w:rPr>
            </w:pPr>
            <w:r w:rsidRPr="005B787C">
              <w:rPr>
                <w:sz w:val="16"/>
                <w:szCs w:val="16"/>
              </w:rPr>
              <w:t>(наименование получателя платежа)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C01C0" w:rsidRPr="005B787C" w:rsidRDefault="00BC01C0" w:rsidP="00A96EBA">
            <w:pPr>
              <w:rPr>
                <w:sz w:val="16"/>
                <w:szCs w:val="16"/>
              </w:rPr>
            </w:pPr>
          </w:p>
        </w:tc>
      </w:tr>
      <w:tr w:rsidR="00BC01C0" w:rsidRPr="005B787C" w:rsidTr="00A96EBA">
        <w:trPr>
          <w:cantSplit/>
          <w:trHeight w:val="105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BC01C0" w:rsidRPr="005B787C" w:rsidRDefault="00BC01C0" w:rsidP="00A96EBA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C01C0" w:rsidRPr="005B787C" w:rsidRDefault="00BC01C0" w:rsidP="00A96EBA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C01C0" w:rsidRPr="005B787C" w:rsidRDefault="00E87A0B" w:rsidP="00A96EBA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7709471891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BC01C0" w:rsidRPr="005B787C" w:rsidRDefault="00BC01C0" w:rsidP="00A96EBA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C01C0" w:rsidRPr="005B787C" w:rsidRDefault="00BC01C0" w:rsidP="00A96EBA">
            <w:pPr>
              <w:rPr>
                <w:sz w:val="18"/>
                <w:szCs w:val="18"/>
              </w:rPr>
            </w:pPr>
          </w:p>
        </w:tc>
        <w:tc>
          <w:tcPr>
            <w:tcW w:w="4152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BC01C0" w:rsidRPr="005B787C" w:rsidRDefault="00E87A0B" w:rsidP="00A96EBA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40703810880800003020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C01C0" w:rsidRPr="005B787C" w:rsidRDefault="00BC01C0" w:rsidP="00A96EBA">
            <w:pPr>
              <w:rPr>
                <w:sz w:val="18"/>
                <w:szCs w:val="18"/>
              </w:rPr>
            </w:pPr>
          </w:p>
        </w:tc>
      </w:tr>
      <w:tr w:rsidR="00BC01C0" w:rsidRPr="005B787C" w:rsidTr="00A96EBA">
        <w:trPr>
          <w:cantSplit/>
          <w:trHeight w:val="9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BC01C0" w:rsidRPr="005B787C" w:rsidRDefault="00BC01C0" w:rsidP="00A96EBA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C01C0" w:rsidRPr="005B787C" w:rsidRDefault="00BC01C0" w:rsidP="00A96EBA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BC01C0" w:rsidRPr="005B787C" w:rsidRDefault="00BC01C0" w:rsidP="00A96EBA">
            <w:pPr>
              <w:rPr>
                <w:sz w:val="16"/>
                <w:szCs w:val="16"/>
              </w:rPr>
            </w:pPr>
            <w:r w:rsidRPr="005B787C">
              <w:rPr>
                <w:sz w:val="16"/>
                <w:szCs w:val="16"/>
              </w:rPr>
              <w:t xml:space="preserve">            (ИНН получателя </w:t>
            </w:r>
            <w:proofErr w:type="gramStart"/>
            <w:r w:rsidRPr="005B787C">
              <w:rPr>
                <w:sz w:val="16"/>
                <w:szCs w:val="16"/>
              </w:rPr>
              <w:t xml:space="preserve">платежа)   </w:t>
            </w:r>
            <w:proofErr w:type="gramEnd"/>
            <w:r w:rsidRPr="005B787C">
              <w:rPr>
                <w:sz w:val="16"/>
                <w:szCs w:val="16"/>
              </w:rPr>
              <w:t xml:space="preserve">              </w:t>
            </w:r>
            <w:r w:rsidR="00A236E5" w:rsidRPr="005B787C">
              <w:rPr>
                <w:sz w:val="16"/>
                <w:szCs w:val="16"/>
              </w:rPr>
              <w:t xml:space="preserve">                              (</w:t>
            </w:r>
            <w:r w:rsidRPr="005B787C">
              <w:rPr>
                <w:sz w:val="16"/>
                <w:szCs w:val="16"/>
              </w:rPr>
              <w:t>номер счета получателя платежа)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C01C0" w:rsidRPr="005B787C" w:rsidRDefault="00BC01C0" w:rsidP="00A96EBA">
            <w:pPr>
              <w:rPr>
                <w:sz w:val="16"/>
                <w:szCs w:val="16"/>
              </w:rPr>
            </w:pPr>
          </w:p>
        </w:tc>
      </w:tr>
      <w:tr w:rsidR="00C65963" w:rsidRPr="005B787C" w:rsidTr="00A96EBA">
        <w:trPr>
          <w:cantSplit/>
          <w:trHeight w:val="9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C65963" w:rsidRPr="005B787C" w:rsidRDefault="00C65963" w:rsidP="00A96EB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65963" w:rsidRPr="005B787C" w:rsidRDefault="00C65963" w:rsidP="00A96EB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C65963" w:rsidRPr="005B787C" w:rsidRDefault="00E87A0B" w:rsidP="00DD7B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АО «КРЕДИТ ЕВРОПА БАНК</w:t>
            </w:r>
            <w:r w:rsidR="00DD7B79">
              <w:rPr>
                <w:sz w:val="18"/>
                <w:szCs w:val="18"/>
              </w:rPr>
              <w:t xml:space="preserve"> (Россия)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C65963" w:rsidRPr="005B787C" w:rsidRDefault="00C65963" w:rsidP="00A96EBA">
            <w:pPr>
              <w:rPr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5963" w:rsidRPr="005B787C" w:rsidRDefault="00C65963" w:rsidP="00A96EBA">
            <w:pPr>
              <w:rPr>
                <w:sz w:val="16"/>
                <w:szCs w:val="16"/>
              </w:rPr>
            </w:pPr>
            <w:r w:rsidRPr="005B787C">
              <w:rPr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C65963" w:rsidRPr="005B787C" w:rsidRDefault="00E87A0B" w:rsidP="00A96E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044525767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18" w:space="0" w:color="auto"/>
              <w:right w:val="nil"/>
            </w:tcBorders>
            <w:textDirection w:val="btLr"/>
            <w:vAlign w:val="center"/>
          </w:tcPr>
          <w:p w:rsidR="00C65963" w:rsidRPr="005B787C" w:rsidRDefault="00C65963" w:rsidP="00A96EBA">
            <w:pPr>
              <w:ind w:left="113" w:right="113"/>
              <w:rPr>
                <w:sz w:val="18"/>
                <w:szCs w:val="18"/>
                <w:lang w:val="en-US"/>
              </w:rPr>
            </w:pPr>
            <w:r w:rsidRPr="005B787C">
              <w:rPr>
                <w:rFonts w:ascii="Wingdings" w:hAnsi="Wingdings" w:cs="Wingdings"/>
                <w:sz w:val="20"/>
                <w:szCs w:val="20"/>
                <w:lang w:val="en-US"/>
              </w:rPr>
              <w:t></w:t>
            </w:r>
            <w:r w:rsidRPr="005B787C">
              <w:rPr>
                <w:sz w:val="20"/>
                <w:szCs w:val="20"/>
                <w:lang w:val="en-US"/>
              </w:rPr>
              <w:t xml:space="preserve"> - </w:t>
            </w:r>
            <w:r w:rsidRPr="005B787C">
              <w:rPr>
                <w:sz w:val="20"/>
                <w:szCs w:val="20"/>
              </w:rPr>
              <w:t>линия отреза</w:t>
            </w:r>
          </w:p>
        </w:tc>
      </w:tr>
      <w:tr w:rsidR="00C65963" w:rsidRPr="005B787C" w:rsidTr="00A96EBA">
        <w:trPr>
          <w:cantSplit/>
          <w:trHeight w:val="165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C65963" w:rsidRPr="005B787C" w:rsidRDefault="00C65963" w:rsidP="00A96EBA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65963" w:rsidRPr="005B787C" w:rsidRDefault="00C65963" w:rsidP="00A96EBA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C65963" w:rsidRPr="005B787C" w:rsidRDefault="00C65963" w:rsidP="00A96EBA">
            <w:pPr>
              <w:rPr>
                <w:sz w:val="16"/>
                <w:szCs w:val="16"/>
              </w:rPr>
            </w:pPr>
            <w:r w:rsidRPr="005B787C">
              <w:rPr>
                <w:sz w:val="16"/>
                <w:szCs w:val="16"/>
              </w:rPr>
              <w:t xml:space="preserve">                     (наименование банка получателя платежа)</w:t>
            </w:r>
          </w:p>
        </w:tc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C65963" w:rsidRPr="005B787C" w:rsidRDefault="00C65963" w:rsidP="00A96EBA">
            <w:pPr>
              <w:rPr>
                <w:sz w:val="16"/>
                <w:szCs w:val="16"/>
              </w:rPr>
            </w:pPr>
          </w:p>
        </w:tc>
      </w:tr>
      <w:tr w:rsidR="00C65963" w:rsidRPr="005B787C" w:rsidTr="00A96EBA">
        <w:trPr>
          <w:cantSplit/>
          <w:trHeight w:val="12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C65963" w:rsidRPr="005B787C" w:rsidRDefault="00C65963" w:rsidP="00A96EBA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65963" w:rsidRPr="005B787C" w:rsidRDefault="00C65963" w:rsidP="00A96EBA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C65963" w:rsidRPr="005B787C" w:rsidRDefault="00C65963" w:rsidP="00A96EBA">
            <w:pPr>
              <w:rPr>
                <w:sz w:val="16"/>
                <w:szCs w:val="16"/>
              </w:rPr>
            </w:pPr>
            <w:r w:rsidRPr="005B787C">
              <w:rPr>
                <w:sz w:val="16"/>
                <w:szCs w:val="16"/>
              </w:rPr>
              <w:t xml:space="preserve">Номер </w:t>
            </w:r>
            <w:proofErr w:type="spellStart"/>
            <w:r w:rsidRPr="005B787C">
              <w:rPr>
                <w:sz w:val="16"/>
                <w:szCs w:val="16"/>
              </w:rPr>
              <w:t>кор</w:t>
            </w:r>
            <w:proofErr w:type="spellEnd"/>
            <w:r w:rsidRPr="005B787C">
              <w:rPr>
                <w:sz w:val="16"/>
                <w:szCs w:val="16"/>
              </w:rPr>
              <w:t>./</w:t>
            </w:r>
            <w:proofErr w:type="spellStart"/>
            <w:r w:rsidRPr="005B787C">
              <w:rPr>
                <w:sz w:val="16"/>
                <w:szCs w:val="16"/>
              </w:rPr>
              <w:t>сч</w:t>
            </w:r>
            <w:proofErr w:type="spellEnd"/>
            <w:r w:rsidRPr="005B787C">
              <w:rPr>
                <w:sz w:val="16"/>
                <w:szCs w:val="16"/>
              </w:rPr>
              <w:t>. банка получателя платежа</w:t>
            </w:r>
          </w:p>
        </w:tc>
        <w:tc>
          <w:tcPr>
            <w:tcW w:w="403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C65963" w:rsidRPr="005B787C" w:rsidRDefault="00E87A0B" w:rsidP="00A96E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30101810900000000767</w:t>
            </w:r>
          </w:p>
        </w:tc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C65963" w:rsidRPr="005B787C" w:rsidRDefault="00C65963" w:rsidP="00A96EBA">
            <w:pPr>
              <w:rPr>
                <w:sz w:val="18"/>
                <w:szCs w:val="18"/>
              </w:rPr>
            </w:pPr>
          </w:p>
        </w:tc>
      </w:tr>
      <w:tr w:rsidR="00C65963" w:rsidRPr="005B787C" w:rsidTr="00A96EBA">
        <w:trPr>
          <w:cantSplit/>
          <w:trHeight w:val="9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C65963" w:rsidRPr="005B787C" w:rsidRDefault="00C65963" w:rsidP="00A96EB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65963" w:rsidRPr="005B787C" w:rsidRDefault="00C65963" w:rsidP="00A96EB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C65963" w:rsidRPr="005B787C" w:rsidRDefault="00F10637" w:rsidP="009C66CF">
            <w:pPr>
              <w:rPr>
                <w:sz w:val="18"/>
                <w:szCs w:val="18"/>
              </w:rPr>
            </w:pPr>
            <w:r w:rsidRPr="00F10637">
              <w:rPr>
                <w:sz w:val="18"/>
                <w:szCs w:val="18"/>
              </w:rPr>
              <w:t>Оплата он-</w:t>
            </w:r>
            <w:proofErr w:type="spellStart"/>
            <w:r w:rsidRPr="00F10637">
              <w:rPr>
                <w:sz w:val="18"/>
                <w:szCs w:val="18"/>
              </w:rPr>
              <w:t>лайн</w:t>
            </w:r>
            <w:proofErr w:type="spellEnd"/>
            <w:r w:rsidRPr="00F10637">
              <w:rPr>
                <w:sz w:val="18"/>
                <w:szCs w:val="18"/>
              </w:rPr>
              <w:t xml:space="preserve"> уроков </w:t>
            </w:r>
            <w:bookmarkStart w:id="0" w:name="_GoBack"/>
            <w:bookmarkEnd w:id="0"/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5963" w:rsidRPr="005B787C" w:rsidRDefault="00C65963" w:rsidP="00A96EBA">
            <w:pPr>
              <w:rPr>
                <w:sz w:val="18"/>
                <w:szCs w:val="18"/>
              </w:rPr>
            </w:pP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C65963" w:rsidRPr="005B787C" w:rsidRDefault="00C65963" w:rsidP="00A96EBA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C65963" w:rsidRPr="005B787C" w:rsidRDefault="00C65963" w:rsidP="00A96EBA">
            <w:pPr>
              <w:rPr>
                <w:sz w:val="18"/>
                <w:szCs w:val="18"/>
              </w:rPr>
            </w:pPr>
          </w:p>
        </w:tc>
      </w:tr>
      <w:tr w:rsidR="00C65963" w:rsidRPr="005B787C" w:rsidTr="00A96EBA">
        <w:trPr>
          <w:cantSplit/>
          <w:trHeight w:val="12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C65963" w:rsidRPr="005B787C" w:rsidRDefault="00C65963" w:rsidP="00A96EB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65963" w:rsidRPr="005B787C" w:rsidRDefault="00C65963" w:rsidP="00A96EB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C65963" w:rsidRPr="005B787C" w:rsidRDefault="00C65963" w:rsidP="00A96EBA">
            <w:pPr>
              <w:rPr>
                <w:sz w:val="14"/>
                <w:szCs w:val="14"/>
              </w:rPr>
            </w:pPr>
            <w:r w:rsidRPr="005B787C">
              <w:rPr>
                <w:sz w:val="14"/>
                <w:szCs w:val="14"/>
              </w:rPr>
              <w:t xml:space="preserve">                       (наименование </w:t>
            </w:r>
            <w:proofErr w:type="gramStart"/>
            <w:r w:rsidRPr="005B787C">
              <w:rPr>
                <w:sz w:val="14"/>
                <w:szCs w:val="14"/>
              </w:rPr>
              <w:t xml:space="preserve">платежа)   </w:t>
            </w:r>
            <w:proofErr w:type="gramEnd"/>
            <w:r w:rsidRPr="005B787C">
              <w:rPr>
                <w:sz w:val="14"/>
                <w:szCs w:val="14"/>
              </w:rPr>
              <w:t xml:space="preserve">                                                            (номер лицевого счета (код) плательщика)</w:t>
            </w:r>
          </w:p>
        </w:tc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C65963" w:rsidRPr="005B787C" w:rsidRDefault="00C65963" w:rsidP="00A96EBA">
            <w:pPr>
              <w:rPr>
                <w:sz w:val="14"/>
                <w:szCs w:val="14"/>
              </w:rPr>
            </w:pPr>
          </w:p>
        </w:tc>
      </w:tr>
      <w:tr w:rsidR="00C65963" w:rsidRPr="005B787C" w:rsidTr="00A96EBA">
        <w:trPr>
          <w:cantSplit/>
          <w:trHeight w:val="75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C65963" w:rsidRPr="005B787C" w:rsidRDefault="00C65963" w:rsidP="00A96EB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65963" w:rsidRPr="005B787C" w:rsidRDefault="00C65963" w:rsidP="00A96EB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C65963" w:rsidRPr="005B787C" w:rsidRDefault="00C65963" w:rsidP="00A96EBA">
            <w:pPr>
              <w:rPr>
                <w:sz w:val="18"/>
                <w:szCs w:val="18"/>
              </w:rPr>
            </w:pPr>
            <w:r w:rsidRPr="005B787C">
              <w:rPr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C65963" w:rsidRPr="005B787C" w:rsidRDefault="00C65963" w:rsidP="00A96EBA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C65963" w:rsidRPr="005B787C" w:rsidRDefault="00C65963" w:rsidP="00A96EBA">
            <w:pPr>
              <w:rPr>
                <w:sz w:val="18"/>
                <w:szCs w:val="18"/>
                <w:lang w:val="en-US"/>
              </w:rPr>
            </w:pPr>
          </w:p>
        </w:tc>
      </w:tr>
      <w:tr w:rsidR="00C65963" w:rsidRPr="005B787C" w:rsidTr="00A96EBA">
        <w:trPr>
          <w:cantSplit/>
          <w:trHeight w:val="18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C65963" w:rsidRPr="005B787C" w:rsidRDefault="00C65963" w:rsidP="00A96EBA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65963" w:rsidRPr="005B787C" w:rsidRDefault="00C65963" w:rsidP="00A96EBA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C65963" w:rsidRPr="005B787C" w:rsidRDefault="00C65963" w:rsidP="00A96EBA">
            <w:pPr>
              <w:rPr>
                <w:sz w:val="18"/>
                <w:szCs w:val="18"/>
              </w:rPr>
            </w:pPr>
            <w:r w:rsidRPr="005B787C">
              <w:rPr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C65963" w:rsidRPr="005B787C" w:rsidRDefault="00C65963" w:rsidP="00A96EBA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C65963" w:rsidRPr="005B787C" w:rsidRDefault="00C65963" w:rsidP="00A96EBA">
            <w:pPr>
              <w:rPr>
                <w:sz w:val="18"/>
                <w:szCs w:val="18"/>
              </w:rPr>
            </w:pPr>
          </w:p>
        </w:tc>
      </w:tr>
      <w:tr w:rsidR="00C65963" w:rsidRPr="005B787C" w:rsidTr="00A96EBA">
        <w:trPr>
          <w:cantSplit/>
          <w:trHeight w:val="135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C65963" w:rsidRPr="005B787C" w:rsidRDefault="00C65963" w:rsidP="00A96EBA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65963" w:rsidRPr="005B787C" w:rsidRDefault="00C65963" w:rsidP="00A96EBA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C65963" w:rsidRPr="005B787C" w:rsidRDefault="00A236E5" w:rsidP="00A96EBA">
            <w:pPr>
              <w:ind w:left="-108"/>
              <w:rPr>
                <w:sz w:val="12"/>
                <w:szCs w:val="12"/>
              </w:rPr>
            </w:pPr>
            <w:r w:rsidRPr="00961F57">
              <w:rPr>
                <w:sz w:val="18"/>
                <w:szCs w:val="18"/>
              </w:rPr>
              <w:t xml:space="preserve">   </w:t>
            </w:r>
            <w:r w:rsidR="00C65963" w:rsidRPr="005B787C">
              <w:rPr>
                <w:sz w:val="18"/>
                <w:szCs w:val="18"/>
              </w:rPr>
              <w:t>Сумма платежа: _________ руб.  ______ коп.   Сумма платы за услуги: ____ руб. ____коп.</w:t>
            </w:r>
          </w:p>
        </w:tc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C65963" w:rsidRPr="005B787C" w:rsidRDefault="00C65963" w:rsidP="00A96EBA">
            <w:pPr>
              <w:ind w:left="-108"/>
              <w:rPr>
                <w:sz w:val="18"/>
                <w:szCs w:val="18"/>
              </w:rPr>
            </w:pPr>
          </w:p>
        </w:tc>
      </w:tr>
      <w:tr w:rsidR="00C65963" w:rsidRPr="005B787C" w:rsidTr="00A96EBA">
        <w:trPr>
          <w:cantSplit/>
          <w:trHeight w:val="120"/>
        </w:trPr>
        <w:tc>
          <w:tcPr>
            <w:tcW w:w="284" w:type="dxa"/>
            <w:tcBorders>
              <w:left w:val="nil"/>
              <w:bottom w:val="nil"/>
              <w:right w:val="single" w:sz="18" w:space="0" w:color="auto"/>
            </w:tcBorders>
          </w:tcPr>
          <w:p w:rsidR="00C65963" w:rsidRPr="005B787C" w:rsidRDefault="00C65963" w:rsidP="00A96EBA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65963" w:rsidRPr="005B787C" w:rsidRDefault="00C65963" w:rsidP="00A96EBA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C65963" w:rsidRPr="005B787C" w:rsidRDefault="00C65963" w:rsidP="00A96EBA">
            <w:pPr>
              <w:rPr>
                <w:sz w:val="18"/>
                <w:szCs w:val="18"/>
              </w:rPr>
            </w:pPr>
            <w:r w:rsidRPr="005B787C">
              <w:rPr>
                <w:sz w:val="18"/>
                <w:szCs w:val="18"/>
              </w:rPr>
              <w:t xml:space="preserve"> Итого </w:t>
            </w:r>
            <w:r w:rsidRPr="005B787C">
              <w:rPr>
                <w:sz w:val="18"/>
                <w:szCs w:val="18"/>
                <w:lang w:val="en-US"/>
              </w:rPr>
              <w:t>___</w:t>
            </w:r>
            <w:r w:rsidRPr="005B787C">
              <w:rPr>
                <w:sz w:val="18"/>
                <w:szCs w:val="18"/>
              </w:rPr>
              <w:t>___</w:t>
            </w:r>
            <w:r w:rsidRPr="005B787C">
              <w:rPr>
                <w:sz w:val="18"/>
                <w:szCs w:val="18"/>
                <w:lang w:val="en-US"/>
              </w:rPr>
              <w:t xml:space="preserve">_____ </w:t>
            </w:r>
            <w:r w:rsidRPr="005B787C">
              <w:rPr>
                <w:sz w:val="18"/>
                <w:szCs w:val="18"/>
              </w:rPr>
              <w:t>руб</w:t>
            </w:r>
            <w:r w:rsidRPr="005B787C">
              <w:rPr>
                <w:sz w:val="16"/>
                <w:szCs w:val="16"/>
              </w:rPr>
              <w:t>.</w:t>
            </w:r>
            <w:r w:rsidRPr="005B787C">
              <w:rPr>
                <w:sz w:val="16"/>
                <w:szCs w:val="16"/>
                <w:lang w:val="en-US"/>
              </w:rPr>
              <w:t xml:space="preserve"> _____ </w:t>
            </w:r>
            <w:r w:rsidRPr="005B787C">
              <w:rPr>
                <w:sz w:val="18"/>
                <w:szCs w:val="18"/>
              </w:rPr>
              <w:t>коп</w:t>
            </w:r>
            <w:r w:rsidRPr="005B787C">
              <w:rPr>
                <w:sz w:val="16"/>
                <w:szCs w:val="16"/>
              </w:rPr>
              <w:t>.                 “_____</w:t>
            </w:r>
            <w:r w:rsidR="008539C9">
              <w:rPr>
                <w:sz w:val="16"/>
                <w:szCs w:val="16"/>
              </w:rPr>
              <w:t>___”________________________ 20</w:t>
            </w:r>
            <w:r w:rsidRPr="005B787C">
              <w:rPr>
                <w:sz w:val="16"/>
                <w:szCs w:val="16"/>
              </w:rPr>
              <w:t>___г.</w:t>
            </w:r>
          </w:p>
        </w:tc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C65963" w:rsidRPr="005B787C" w:rsidRDefault="00C65963" w:rsidP="00A96EBA">
            <w:pPr>
              <w:rPr>
                <w:sz w:val="18"/>
                <w:szCs w:val="18"/>
              </w:rPr>
            </w:pPr>
          </w:p>
        </w:tc>
      </w:tr>
      <w:tr w:rsidR="00C65963" w:rsidRPr="005B787C" w:rsidTr="00A96EBA">
        <w:trPr>
          <w:cantSplit/>
          <w:trHeight w:val="674"/>
        </w:trPr>
        <w:tc>
          <w:tcPr>
            <w:tcW w:w="284" w:type="dxa"/>
            <w:tcBorders>
              <w:top w:val="nil"/>
              <w:left w:val="nil"/>
              <w:bottom w:val="single" w:sz="2" w:space="0" w:color="auto"/>
              <w:right w:val="single" w:sz="18" w:space="0" w:color="auto"/>
            </w:tcBorders>
          </w:tcPr>
          <w:p w:rsidR="00C65963" w:rsidRPr="005B787C" w:rsidRDefault="00C65963" w:rsidP="00A96EBA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65963" w:rsidRPr="005B787C" w:rsidRDefault="00C65963" w:rsidP="00A96EBA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5963" w:rsidRPr="005B787C" w:rsidRDefault="00C65963" w:rsidP="00A96EBA">
            <w:pPr>
              <w:rPr>
                <w:sz w:val="14"/>
                <w:szCs w:val="14"/>
              </w:rPr>
            </w:pPr>
          </w:p>
          <w:p w:rsidR="00C65963" w:rsidRPr="005B787C" w:rsidRDefault="00C65963" w:rsidP="00A96EBA">
            <w:pPr>
              <w:rPr>
                <w:sz w:val="14"/>
                <w:szCs w:val="14"/>
              </w:rPr>
            </w:pPr>
            <w:r w:rsidRPr="005B787C">
              <w:rPr>
                <w:sz w:val="14"/>
                <w:szCs w:val="14"/>
              </w:rPr>
              <w:t xml:space="preserve">С условиями приема указанной в платежном документе суммы, в </w:t>
            </w:r>
            <w:proofErr w:type="spellStart"/>
            <w:r w:rsidRPr="005B787C">
              <w:rPr>
                <w:sz w:val="14"/>
                <w:szCs w:val="14"/>
              </w:rPr>
              <w:t>т.ч</w:t>
            </w:r>
            <w:proofErr w:type="spellEnd"/>
            <w:r w:rsidRPr="005B787C">
              <w:rPr>
                <w:sz w:val="14"/>
                <w:szCs w:val="14"/>
              </w:rPr>
              <w:t xml:space="preserve">. с суммой взимаемой платы за услуги банка </w:t>
            </w:r>
          </w:p>
          <w:p w:rsidR="00C65963" w:rsidRPr="005B787C" w:rsidRDefault="00C65963" w:rsidP="00A96EBA">
            <w:pPr>
              <w:rPr>
                <w:sz w:val="14"/>
                <w:szCs w:val="14"/>
              </w:rPr>
            </w:pPr>
            <w:r w:rsidRPr="005B787C">
              <w:rPr>
                <w:sz w:val="14"/>
                <w:szCs w:val="14"/>
              </w:rPr>
              <w:t xml:space="preserve">ознакомлен и согласен.              </w:t>
            </w:r>
          </w:p>
          <w:p w:rsidR="00C65963" w:rsidRPr="005B787C" w:rsidRDefault="00C65963" w:rsidP="00A96EBA">
            <w:pPr>
              <w:rPr>
                <w:b/>
                <w:bCs/>
                <w:sz w:val="14"/>
                <w:szCs w:val="14"/>
                <w:lang w:val="en-US"/>
              </w:rPr>
            </w:pPr>
            <w:r w:rsidRPr="005B787C">
              <w:rPr>
                <w:sz w:val="14"/>
                <w:szCs w:val="14"/>
              </w:rPr>
              <w:t xml:space="preserve">                                                                                </w:t>
            </w:r>
            <w:r w:rsidRPr="005B787C">
              <w:rPr>
                <w:b/>
                <w:bCs/>
                <w:sz w:val="14"/>
                <w:szCs w:val="14"/>
              </w:rPr>
              <w:t>Подпись плательщика</w:t>
            </w:r>
          </w:p>
          <w:p w:rsidR="00C65963" w:rsidRPr="005B787C" w:rsidRDefault="00C65963" w:rsidP="00A96EBA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vMerge/>
            <w:tcBorders>
              <w:left w:val="single" w:sz="18" w:space="0" w:color="auto"/>
              <w:bottom w:val="single" w:sz="2" w:space="0" w:color="auto"/>
              <w:right w:val="nil"/>
            </w:tcBorders>
          </w:tcPr>
          <w:p w:rsidR="00C65963" w:rsidRPr="005B787C" w:rsidRDefault="00C65963" w:rsidP="00A96EBA">
            <w:pPr>
              <w:rPr>
                <w:sz w:val="14"/>
                <w:szCs w:val="14"/>
              </w:rPr>
            </w:pPr>
          </w:p>
        </w:tc>
      </w:tr>
      <w:tr w:rsidR="00BC01C0" w:rsidRPr="005B787C" w:rsidTr="00A96EBA">
        <w:trPr>
          <w:cantSplit/>
          <w:trHeight w:val="284"/>
        </w:trPr>
        <w:tc>
          <w:tcPr>
            <w:tcW w:w="284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BC01C0" w:rsidRPr="005B787C" w:rsidRDefault="00BC01C0" w:rsidP="00A96EBA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25" w:type="dxa"/>
            <w:tcBorders>
              <w:top w:val="single" w:sz="18" w:space="0" w:color="auto"/>
              <w:left w:val="single" w:sz="2" w:space="0" w:color="auto"/>
              <w:bottom w:val="nil"/>
              <w:right w:val="nil"/>
            </w:tcBorders>
            <w:vAlign w:val="center"/>
          </w:tcPr>
          <w:p w:rsidR="00BC01C0" w:rsidRPr="00533E63" w:rsidRDefault="00BC01C0" w:rsidP="00A96EB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single" w:sz="18" w:space="0" w:color="auto"/>
              <w:left w:val="nil"/>
              <w:bottom w:val="nil"/>
              <w:right w:val="single" w:sz="2" w:space="0" w:color="auto"/>
            </w:tcBorders>
          </w:tcPr>
          <w:p w:rsidR="00BC01C0" w:rsidRPr="005B787C" w:rsidRDefault="00BC01C0" w:rsidP="00A96EBA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BC01C0" w:rsidRPr="005B787C" w:rsidRDefault="00BC01C0" w:rsidP="00A96EBA">
            <w:pPr>
              <w:rPr>
                <w:sz w:val="14"/>
                <w:szCs w:val="14"/>
              </w:rPr>
            </w:pPr>
          </w:p>
        </w:tc>
      </w:tr>
    </w:tbl>
    <w:p w:rsidR="00ED48F3" w:rsidRDefault="00ED48F3">
      <w:pPr>
        <w:rPr>
          <w:rFonts w:ascii="Wingdings" w:hAnsi="Wingdings" w:cs="Wingdings"/>
          <w:lang w:val="en-US"/>
        </w:rPr>
      </w:pPr>
    </w:p>
    <w:p w:rsidR="00A96EBA" w:rsidRDefault="00A96EBA">
      <w:pPr>
        <w:rPr>
          <w:rFonts w:ascii="Wingdings" w:hAnsi="Wingdings" w:cs="Wingdings"/>
          <w:lang w:val="en-US"/>
        </w:rPr>
      </w:pPr>
    </w:p>
    <w:p w:rsidR="00E11747" w:rsidRDefault="00E11747">
      <w:pPr>
        <w:rPr>
          <w:rFonts w:ascii="Wingdings" w:hAnsi="Wingdings" w:cs="Wingdings"/>
          <w:lang w:val="en-US"/>
        </w:rPr>
      </w:pPr>
    </w:p>
    <w:p w:rsidR="00E11747" w:rsidRDefault="00E11747">
      <w:pPr>
        <w:rPr>
          <w:rFonts w:ascii="Wingdings" w:hAnsi="Wingdings" w:cs="Wingdings"/>
          <w:lang w:val="en-US"/>
        </w:rPr>
      </w:pPr>
    </w:p>
    <w:p w:rsidR="00E11747" w:rsidRDefault="00E11747">
      <w:pPr>
        <w:rPr>
          <w:rFonts w:ascii="Wingdings" w:hAnsi="Wingdings" w:cs="Wingdings"/>
          <w:lang w:val="en-US"/>
        </w:rPr>
      </w:pPr>
    </w:p>
    <w:p w:rsidR="00E11747" w:rsidRDefault="00E11747">
      <w:pPr>
        <w:rPr>
          <w:rFonts w:ascii="Wingdings" w:hAnsi="Wingdings" w:cs="Wingdings"/>
          <w:lang w:val="en-US"/>
        </w:rPr>
      </w:pPr>
    </w:p>
    <w:p w:rsidR="00E11747" w:rsidRDefault="00E11747">
      <w:pPr>
        <w:rPr>
          <w:rFonts w:ascii="Wingdings" w:hAnsi="Wingdings" w:cs="Wingdings"/>
          <w:lang w:val="en-US"/>
        </w:rPr>
      </w:pPr>
    </w:p>
    <w:p w:rsidR="00E11747" w:rsidRDefault="00E11747">
      <w:pPr>
        <w:rPr>
          <w:rFonts w:ascii="Wingdings" w:hAnsi="Wingdings" w:cs="Wingdings"/>
          <w:lang w:val="en-US"/>
        </w:rPr>
      </w:pPr>
    </w:p>
    <w:p w:rsidR="00E11747" w:rsidRDefault="00E11747">
      <w:pPr>
        <w:rPr>
          <w:rFonts w:ascii="Wingdings" w:hAnsi="Wingdings" w:cs="Wingdings"/>
          <w:lang w:val="en-US"/>
        </w:rPr>
      </w:pPr>
    </w:p>
    <w:p w:rsidR="00E11747" w:rsidRDefault="00E11747">
      <w:pPr>
        <w:rPr>
          <w:rFonts w:ascii="Wingdings" w:hAnsi="Wingdings" w:cs="Wingdings"/>
          <w:lang w:val="en-US"/>
        </w:rPr>
      </w:pPr>
    </w:p>
    <w:p w:rsidR="00E11747" w:rsidRDefault="00E11747">
      <w:pPr>
        <w:rPr>
          <w:rFonts w:ascii="Wingdings" w:hAnsi="Wingdings" w:cs="Wingdings"/>
          <w:lang w:val="en-US"/>
        </w:rPr>
      </w:pPr>
    </w:p>
    <w:p w:rsidR="00E11747" w:rsidRDefault="00E11747">
      <w:pPr>
        <w:rPr>
          <w:rFonts w:ascii="Wingdings" w:hAnsi="Wingdings" w:cs="Wingdings"/>
          <w:lang w:val="en-US"/>
        </w:rPr>
      </w:pPr>
    </w:p>
    <w:p w:rsidR="00E11747" w:rsidRDefault="00E11747">
      <w:pPr>
        <w:rPr>
          <w:rFonts w:ascii="Wingdings" w:hAnsi="Wingdings" w:cs="Wingdings"/>
          <w:lang w:val="en-US"/>
        </w:rPr>
      </w:pPr>
    </w:p>
    <w:p w:rsidR="00E11747" w:rsidRDefault="00E11747">
      <w:pPr>
        <w:rPr>
          <w:rFonts w:ascii="Wingdings" w:hAnsi="Wingdings" w:cs="Wingdings"/>
          <w:lang w:val="en-US"/>
        </w:rPr>
      </w:pPr>
    </w:p>
    <w:p w:rsidR="00E11747" w:rsidRDefault="00E11747">
      <w:pPr>
        <w:rPr>
          <w:rFonts w:ascii="Wingdings" w:hAnsi="Wingdings" w:cs="Wingdings"/>
          <w:lang w:val="en-US"/>
        </w:rPr>
      </w:pPr>
    </w:p>
    <w:p w:rsidR="00E11747" w:rsidRDefault="00E11747">
      <w:pPr>
        <w:rPr>
          <w:rFonts w:ascii="Wingdings" w:hAnsi="Wingdings" w:cs="Wingdings"/>
          <w:lang w:val="en-US"/>
        </w:rPr>
      </w:pPr>
    </w:p>
    <w:p w:rsidR="00E11747" w:rsidRDefault="00E11747">
      <w:pPr>
        <w:rPr>
          <w:rFonts w:ascii="Wingdings" w:hAnsi="Wingdings" w:cs="Wingdings"/>
          <w:lang w:val="en-US"/>
        </w:rPr>
      </w:pPr>
    </w:p>
    <w:p w:rsidR="00E11747" w:rsidRDefault="00E11747">
      <w:pPr>
        <w:rPr>
          <w:rFonts w:ascii="Wingdings" w:hAnsi="Wingdings" w:cs="Wingdings"/>
          <w:lang w:val="en-US"/>
        </w:rPr>
      </w:pPr>
    </w:p>
    <w:p w:rsidR="00E11747" w:rsidRDefault="00E11747">
      <w:pPr>
        <w:rPr>
          <w:rFonts w:ascii="Wingdings" w:hAnsi="Wingdings" w:cs="Wingdings"/>
          <w:lang w:val="en-US"/>
        </w:rPr>
      </w:pPr>
    </w:p>
    <w:p w:rsidR="00E11747" w:rsidRDefault="00E11747">
      <w:pPr>
        <w:rPr>
          <w:rFonts w:ascii="Wingdings" w:hAnsi="Wingdings" w:cs="Wingdings"/>
          <w:lang w:val="en-US"/>
        </w:rPr>
      </w:pPr>
    </w:p>
    <w:p w:rsidR="00E11747" w:rsidRDefault="00E11747">
      <w:pPr>
        <w:rPr>
          <w:rFonts w:ascii="Wingdings" w:hAnsi="Wingdings" w:cs="Wingdings"/>
          <w:lang w:val="en-US"/>
        </w:rPr>
      </w:pPr>
    </w:p>
    <w:p w:rsidR="00E11747" w:rsidRDefault="00E11747">
      <w:pPr>
        <w:rPr>
          <w:rFonts w:ascii="Wingdings" w:hAnsi="Wingdings" w:cs="Wingdings"/>
          <w:lang w:val="en-US"/>
        </w:rPr>
      </w:pPr>
    </w:p>
    <w:p w:rsidR="00E11747" w:rsidRDefault="00E11747">
      <w:pPr>
        <w:rPr>
          <w:rFonts w:ascii="Wingdings" w:hAnsi="Wingdings" w:cs="Wingdings"/>
          <w:lang w:val="en-US"/>
        </w:rPr>
      </w:pPr>
    </w:p>
    <w:p w:rsidR="00E11747" w:rsidRDefault="00E11747">
      <w:pPr>
        <w:rPr>
          <w:rFonts w:ascii="Wingdings" w:hAnsi="Wingdings" w:cs="Wingdings"/>
          <w:lang w:val="en-US"/>
        </w:rPr>
      </w:pPr>
    </w:p>
    <w:p w:rsidR="00A96EBA" w:rsidRDefault="00A96EBA">
      <w:pPr>
        <w:rPr>
          <w:rFonts w:ascii="Wingdings" w:hAnsi="Wingdings" w:cs="Wingdings"/>
          <w:lang w:val="en-US"/>
        </w:rPr>
      </w:pPr>
    </w:p>
    <w:sectPr w:rsidR="00A96EBA" w:rsidSect="00A96EB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27" w:right="720" w:bottom="22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6C77" w:rsidRDefault="00166C77" w:rsidP="00C53DB5">
      <w:r>
        <w:separator/>
      </w:r>
    </w:p>
  </w:endnote>
  <w:endnote w:type="continuationSeparator" w:id="0">
    <w:p w:rsidR="00166C77" w:rsidRDefault="00166C77" w:rsidP="00C53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3DB5" w:rsidRDefault="00C53DB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3DB5" w:rsidRDefault="00C53DB5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3DB5" w:rsidRDefault="00C53DB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6C77" w:rsidRDefault="00166C77" w:rsidP="00C53DB5">
      <w:r>
        <w:separator/>
      </w:r>
    </w:p>
  </w:footnote>
  <w:footnote w:type="continuationSeparator" w:id="0">
    <w:p w:rsidR="00166C77" w:rsidRDefault="00166C77" w:rsidP="00C53D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3DB5" w:rsidRDefault="00C53DB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3DB5" w:rsidRDefault="00C53DB5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3DB5" w:rsidRDefault="00C53DB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removePersonalInformation/>
  <w:removeDateAndTime/>
  <w:embedSystemFonts/>
  <w:proofState w:spelling="clean" w:grammar="clean"/>
  <w:defaultTabStop w:val="708"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4ED"/>
    <w:rsid w:val="00093AC1"/>
    <w:rsid w:val="00166C77"/>
    <w:rsid w:val="001739C5"/>
    <w:rsid w:val="001D5A32"/>
    <w:rsid w:val="00233714"/>
    <w:rsid w:val="002D16BD"/>
    <w:rsid w:val="0032146C"/>
    <w:rsid w:val="00376514"/>
    <w:rsid w:val="003C54ED"/>
    <w:rsid w:val="003C58CC"/>
    <w:rsid w:val="00424B9E"/>
    <w:rsid w:val="00533E63"/>
    <w:rsid w:val="005B787C"/>
    <w:rsid w:val="005E42EF"/>
    <w:rsid w:val="00746731"/>
    <w:rsid w:val="007756A7"/>
    <w:rsid w:val="007D449D"/>
    <w:rsid w:val="008539C9"/>
    <w:rsid w:val="0086452C"/>
    <w:rsid w:val="00961B76"/>
    <w:rsid w:val="00961F57"/>
    <w:rsid w:val="00996F1C"/>
    <w:rsid w:val="009C66CF"/>
    <w:rsid w:val="009F5C4B"/>
    <w:rsid w:val="00A16120"/>
    <w:rsid w:val="00A236E5"/>
    <w:rsid w:val="00A368B7"/>
    <w:rsid w:val="00A729BA"/>
    <w:rsid w:val="00A85F87"/>
    <w:rsid w:val="00A96EBA"/>
    <w:rsid w:val="00AB4228"/>
    <w:rsid w:val="00BC01C0"/>
    <w:rsid w:val="00BF23BC"/>
    <w:rsid w:val="00C24DCC"/>
    <w:rsid w:val="00C53DB5"/>
    <w:rsid w:val="00C65963"/>
    <w:rsid w:val="00C91ED9"/>
    <w:rsid w:val="00D02E8A"/>
    <w:rsid w:val="00D33F72"/>
    <w:rsid w:val="00D84D6F"/>
    <w:rsid w:val="00D86C90"/>
    <w:rsid w:val="00DC3CCD"/>
    <w:rsid w:val="00DD7B79"/>
    <w:rsid w:val="00E11747"/>
    <w:rsid w:val="00E87A0B"/>
    <w:rsid w:val="00ED48F3"/>
    <w:rsid w:val="00F10637"/>
    <w:rsid w:val="00F15C21"/>
    <w:rsid w:val="00F632BB"/>
    <w:rsid w:val="00F737DF"/>
    <w:rsid w:val="00FF4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06A"/>
    <w:pPr>
      <w:autoSpaceDE w:val="0"/>
      <w:autoSpaceDN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FF406A"/>
    <w:pPr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character" w:customStyle="1" w:styleId="a3">
    <w:name w:val="Основной шрифт"/>
    <w:uiPriority w:val="99"/>
    <w:rsid w:val="00FF406A"/>
  </w:style>
  <w:style w:type="character" w:styleId="a4">
    <w:name w:val="Hyperlink"/>
    <w:uiPriority w:val="99"/>
    <w:unhideWhenUsed/>
    <w:rsid w:val="00C65963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C53DB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rsid w:val="00C53DB5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C53DB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C53DB5"/>
    <w:rPr>
      <w:rFonts w:ascii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85F8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A85F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5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2020-03-22T14:44:00Z</dcterms:created>
  <dcterms:modified xsi:type="dcterms:W3CDTF">2020-03-22T14:44:00Z</dcterms:modified>
</cp:coreProperties>
</file>